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1272" w14:textId="77777777" w:rsidR="0007144D" w:rsidRDefault="00626F1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280FDE" wp14:editId="5EF57790">
            <wp:simplePos x="0" y="0"/>
            <wp:positionH relativeFrom="page">
              <wp:posOffset>9672809</wp:posOffset>
            </wp:positionH>
            <wp:positionV relativeFrom="paragraph">
              <wp:posOffset>1435</wp:posOffset>
            </wp:positionV>
            <wp:extent cx="661034" cy="6610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4" cy="66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9F8A6D5" wp14:editId="2324F2DA">
            <wp:simplePos x="0" y="0"/>
            <wp:positionH relativeFrom="page">
              <wp:posOffset>393554</wp:posOffset>
            </wp:positionH>
            <wp:positionV relativeFrom="paragraph">
              <wp:posOffset>30011</wp:posOffset>
            </wp:positionV>
            <wp:extent cx="744219" cy="6680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" cy="6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Accessibility</w:t>
      </w:r>
      <w:r>
        <w:rPr>
          <w:spacing w:val="-12"/>
        </w:rPr>
        <w:t xml:space="preserve"> </w:t>
      </w:r>
      <w:r>
        <w:t>Improvement</w:t>
      </w:r>
      <w:r>
        <w:rPr>
          <w:spacing w:val="-12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rPr>
          <w:spacing w:val="-4"/>
        </w:rPr>
        <w:t>Plan</w:t>
      </w:r>
    </w:p>
    <w:p w14:paraId="1FA399B3" w14:textId="77777777" w:rsidR="0007144D" w:rsidRDefault="00626F17">
      <w:pPr>
        <w:pStyle w:val="BodyText"/>
        <w:spacing w:before="22"/>
        <w:ind w:left="2" w:right="27"/>
        <w:jc w:val="center"/>
      </w:pPr>
      <w:r>
        <w:t>NB: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‘Accessibility</w:t>
      </w:r>
      <w:r>
        <w:rPr>
          <w:spacing w:val="-4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Plan’</w:t>
      </w:r>
    </w:p>
    <w:p w14:paraId="624C2C49" w14:textId="77777777" w:rsidR="0007144D" w:rsidRDefault="00626F17">
      <w:pPr>
        <w:pStyle w:val="BodyText"/>
        <w:ind w:left="5" w:right="27"/>
        <w:jc w:val="center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‘Access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Accessibility</w:t>
      </w:r>
      <w:r>
        <w:rPr>
          <w:spacing w:val="-2"/>
        </w:rPr>
        <w:t xml:space="preserve"> Checklist’.</w:t>
      </w:r>
    </w:p>
    <w:p w14:paraId="1F4BD892" w14:textId="77777777" w:rsidR="0007144D" w:rsidRDefault="0007144D">
      <w:pPr>
        <w:rPr>
          <w:i/>
          <w:sz w:val="4"/>
        </w:rPr>
      </w:pPr>
    </w:p>
    <w:p w14:paraId="3BC009AB" w14:textId="77777777" w:rsidR="0007144D" w:rsidRDefault="0007144D">
      <w:pPr>
        <w:rPr>
          <w:i/>
          <w:sz w:val="4"/>
        </w:rPr>
      </w:pPr>
    </w:p>
    <w:p w14:paraId="513FBA8A" w14:textId="77777777" w:rsidR="0007144D" w:rsidRDefault="0007144D">
      <w:pPr>
        <w:rPr>
          <w:i/>
          <w:sz w:val="4"/>
        </w:rPr>
      </w:pPr>
    </w:p>
    <w:p w14:paraId="14E41CAC" w14:textId="77777777" w:rsidR="0007144D" w:rsidRDefault="0007144D">
      <w:pPr>
        <w:rPr>
          <w:i/>
          <w:sz w:val="4"/>
        </w:rPr>
      </w:pPr>
    </w:p>
    <w:p w14:paraId="0E2CB27A" w14:textId="77777777" w:rsidR="0007144D" w:rsidRDefault="0007144D">
      <w:pPr>
        <w:rPr>
          <w:i/>
          <w:sz w:val="4"/>
        </w:rPr>
      </w:pPr>
    </w:p>
    <w:p w14:paraId="63C7AA71" w14:textId="77777777" w:rsidR="0007144D" w:rsidRDefault="0007144D">
      <w:pPr>
        <w:rPr>
          <w:i/>
          <w:sz w:val="4"/>
        </w:rPr>
      </w:pPr>
    </w:p>
    <w:p w14:paraId="7DE28CC2" w14:textId="77777777" w:rsidR="0007144D" w:rsidRDefault="0007144D">
      <w:pPr>
        <w:rPr>
          <w:i/>
          <w:sz w:val="4"/>
        </w:rPr>
      </w:pPr>
    </w:p>
    <w:p w14:paraId="773EFB44" w14:textId="77777777" w:rsidR="0007144D" w:rsidRDefault="0007144D">
      <w:pPr>
        <w:rPr>
          <w:i/>
          <w:sz w:val="4"/>
        </w:rPr>
      </w:pPr>
    </w:p>
    <w:p w14:paraId="463A453B" w14:textId="77777777" w:rsidR="0007144D" w:rsidRDefault="0007144D">
      <w:pPr>
        <w:rPr>
          <w:i/>
          <w:sz w:val="4"/>
        </w:rPr>
      </w:pPr>
    </w:p>
    <w:p w14:paraId="447EC711" w14:textId="77777777" w:rsidR="0007144D" w:rsidRDefault="0007144D">
      <w:pPr>
        <w:rPr>
          <w:i/>
          <w:sz w:val="4"/>
        </w:rPr>
      </w:pPr>
    </w:p>
    <w:p w14:paraId="4EA7C0D3" w14:textId="77777777" w:rsidR="0007144D" w:rsidRDefault="0007144D">
      <w:pPr>
        <w:rPr>
          <w:i/>
          <w:sz w:val="4"/>
        </w:rPr>
      </w:pPr>
    </w:p>
    <w:p w14:paraId="149D3CD7" w14:textId="77777777" w:rsidR="0007144D" w:rsidRDefault="0007144D">
      <w:pPr>
        <w:rPr>
          <w:i/>
          <w:sz w:val="4"/>
        </w:rPr>
      </w:pPr>
    </w:p>
    <w:p w14:paraId="6F33C3F1" w14:textId="77777777" w:rsidR="0007144D" w:rsidRDefault="0007144D">
      <w:pPr>
        <w:spacing w:before="16"/>
        <w:rPr>
          <w:i/>
          <w:sz w:val="4"/>
        </w:rPr>
      </w:pPr>
    </w:p>
    <w:p w14:paraId="2FF0EB77" w14:textId="77777777" w:rsidR="0007144D" w:rsidRDefault="00626F17">
      <w:pPr>
        <w:spacing w:before="1"/>
        <w:ind w:left="22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8554E2" wp14:editId="25164B14">
                <wp:simplePos x="0" y="0"/>
                <wp:positionH relativeFrom="page">
                  <wp:posOffset>377177</wp:posOffset>
                </wp:positionH>
                <wp:positionV relativeFrom="paragraph">
                  <wp:posOffset>-337972</wp:posOffset>
                </wp:positionV>
                <wp:extent cx="9949180" cy="567753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9180" cy="5677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4"/>
                              <w:gridCol w:w="1162"/>
                              <w:gridCol w:w="1306"/>
                              <w:gridCol w:w="2324"/>
                              <w:gridCol w:w="2473"/>
                              <w:gridCol w:w="2324"/>
                              <w:gridCol w:w="1599"/>
                            </w:tblGrid>
                            <w:tr w:rsidR="0007144D" w14:paraId="16753A39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5542" w:type="dxa"/>
                                  <w:gridSpan w:val="7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D9D9D9"/>
                                </w:tcPr>
                                <w:p w14:paraId="232325FE" w14:textId="77777777" w:rsidR="0007144D" w:rsidRDefault="00626F17">
                                  <w:pPr>
                                    <w:pStyle w:val="TableParagraph"/>
                                    <w:spacing w:before="121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Accessibility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Issue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Description:</w:t>
                                  </w:r>
                                </w:p>
                              </w:tc>
                            </w:tr>
                            <w:tr w:rsidR="0007144D" w14:paraId="69C9C22D" w14:textId="77777777">
                              <w:trPr>
                                <w:trHeight w:val="2341"/>
                              </w:trPr>
                              <w:tc>
                                <w:tcPr>
                                  <w:tcW w:w="5516" w:type="dxa"/>
                                  <w:gridSpan w:val="2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A4751FC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97"/>
                                    <w:ind w:left="324" w:hanging="219"/>
                                  </w:pPr>
                                  <w:r>
                                    <w:t>Building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Access</w:t>
                                  </w:r>
                                </w:p>
                                <w:p w14:paraId="0D20E9A5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78"/>
                                    <w:ind w:left="324" w:hanging="219"/>
                                  </w:pPr>
                                  <w:r>
                                    <w:t>Practice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Access</w:t>
                                  </w:r>
                                </w:p>
                                <w:p w14:paraId="42B02227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79"/>
                                    <w:ind w:left="324" w:hanging="219"/>
                                  </w:pPr>
                                  <w:r>
                                    <w:t>Disability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Awareness</w:t>
                                  </w:r>
                                </w:p>
                                <w:p w14:paraId="7A1B0962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79"/>
                                    <w:ind w:left="324" w:hanging="219"/>
                                  </w:pPr>
                                  <w:r>
                                    <w:t>Communication,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Contacting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Making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Appointments</w:t>
                                  </w:r>
                                </w:p>
                                <w:p w14:paraId="7A43DEEC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79"/>
                                    <w:ind w:left="324" w:hanging="219"/>
                                  </w:pPr>
                                  <w:r>
                                    <w:t>Staff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Related</w:t>
                                  </w:r>
                                </w:p>
                                <w:p w14:paraId="18CBFA59" w14:textId="77777777" w:rsidR="0007144D" w:rsidRDefault="00626F1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78"/>
                                    <w:ind w:left="324" w:hanging="2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Accessibility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Accommodations</w:t>
                                  </w:r>
                                </w:p>
                              </w:tc>
                              <w:tc>
                                <w:tcPr>
                                  <w:tcW w:w="10026" w:type="dxa"/>
                                  <w:gridSpan w:val="5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44FF07C" w14:textId="77777777" w:rsidR="0007144D" w:rsidRDefault="00626F17">
                                  <w:pPr>
                                    <w:pStyle w:val="TableParagraph"/>
                                    <w:spacing w:before="140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Detailed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accessibility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issue:</w:t>
                                  </w:r>
                                </w:p>
                              </w:tc>
                            </w:tr>
                            <w:tr w:rsidR="0007144D" w14:paraId="1D59B69C" w14:textId="77777777">
                              <w:trPr>
                                <w:trHeight w:val="2039"/>
                              </w:trPr>
                              <w:tc>
                                <w:tcPr>
                                  <w:tcW w:w="15542" w:type="dxa"/>
                                  <w:gridSpan w:val="7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C2B1F39" w14:textId="77777777" w:rsidR="0007144D" w:rsidRDefault="00626F17">
                                  <w:pPr>
                                    <w:pStyle w:val="TableParagraph"/>
                                    <w:spacing w:before="121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Desired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Outcome:</w:t>
                                  </w:r>
                                </w:p>
                              </w:tc>
                            </w:tr>
                            <w:tr w:rsidR="0007144D" w14:paraId="0E4DE57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15BF3D8A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left="1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Strategic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64A899D1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People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Responsible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3321DA17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Resources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34B8852A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left="6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Stakeholders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25D969CF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0BD03F7" w14:textId="77777777" w:rsidR="0007144D" w:rsidRDefault="00626F17">
                                  <w:pPr>
                                    <w:pStyle w:val="TableParagraph"/>
                                    <w:spacing w:line="240" w:lineRule="atLeast"/>
                                    <w:ind w:left="224" w:right="225" w:firstLine="1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to be completed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 w:rsidR="0007144D" w14:paraId="0C0E391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5D67B0D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6DF7CF9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6E3C97E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7BB5C78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7B38CD0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E2DBF3D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7F6A1A6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18AFF39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31213E2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635A2486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1438180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46FE74D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AD66EEC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559C4AD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2483532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5D1AF86E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6EB9834D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5DEF1E0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395FD28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2C1C52AC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735CCF8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67F07A24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0F8A94F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281920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4FCD2A7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CE3932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190997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25DDA5B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4A91A789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50D50F9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18C4892C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46CF2AFC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14B0E2C3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0F804D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4945014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432A09A9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3EC15F2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1B6B3A73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7BAE0FDC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FA3731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1C822EAA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7985E23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774EF29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2ABE2124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B0A2D3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30761164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3C8604D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7C739772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3BE6FE3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2044C7FA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09B893D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90D818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662E84E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21AEB8D1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46F4E44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3897536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27B27BB0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053FD94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7D7EE6BB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08669CC2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639865AA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6881048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0AE3DAD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2066B41D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1F188A63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B81C73E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0CC54FBF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8910B09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3F611809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7DE6866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54" w:type="dxa"/>
                                </w:tcPr>
                                <w:p w14:paraId="624F9EE8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gridSpan w:val="2"/>
                                </w:tcPr>
                                <w:p w14:paraId="23900F96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68B2B725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 w14:paraId="2B28F57D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5D5E773A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14:paraId="0C10DC77" w14:textId="77777777" w:rsidR="0007144D" w:rsidRDefault="00071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144D" w14:paraId="18E46E56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5542" w:type="dxa"/>
                                  <w:gridSpan w:val="7"/>
                                </w:tcPr>
                                <w:p w14:paraId="0FBE76E8" w14:textId="77777777" w:rsidR="0007144D" w:rsidRDefault="00626F17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strategic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actions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completed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(date)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E699ABC" w14:textId="77777777" w:rsidR="0007144D" w:rsidRDefault="0007144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554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9.7pt;margin-top:-26.6pt;width:783.4pt;height:44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zvlQEAABwDAAAOAAAAZHJzL2Uyb0RvYy54bWysUtuO0zAQfUfiHyy/U7fL3ho1XQErENKK&#10;RVr4ANexm4jYY2bcJv17xm7aInhDvNhjz/jMOWe8ehh9L/YWqYNQy8VsLoUNBpoubGv5/dvHN/dS&#10;UNKh0T0EW8uDJfmwfv1qNcTKXkELfWNRMEigaoi1bFOKlVJkWus1zSDawEkH6HXiI25Vg3pgdN+r&#10;q/n8Vg2ATUQwlohvH49JuS74zlmTnp0jm0RfS+aWyopl3eRVrVe62qKObWcmGvofWHjdBW56hnrU&#10;SYsddn9B+c4gELg0M+AVONcZWzSwmsX8DzUvrY62aGFzKJ5tov8Ha77sX+JXFGl8DyMPsIig+ATm&#10;B7E3aohUTTXZU6qIq7PQ0aHPO0sQ/JC9PZz9tGMShi+Xy+vl4p5ThnM3t3d3N2+vs+Pq8jwipU8W&#10;vMhBLZEHVijo/ROlY+mpZGJzJJCppHEzckkON9AcWMXAg6wl/dxptFL0nwM7lad+CvAUbE4Bpv4D&#10;lL+RxQR4t0vgutL5gjt15hEU7tN3yTP+/VyqLp96/QsAAP//AwBQSwMEFAAGAAgAAAAhAOSmeqrh&#10;AAAACwEAAA8AAABkcnMvZG93bnJldi54bWxMj8FOwzAMhu9IvENkJG5bQtmqtdSdJgQnJERXDhzT&#10;JmujNU5psq28PdkJbrb86ff3F9vZDuysJ28cITwsBTBNrVOGOoTP+nWxAeaDJCUHRxrhR3vYlrc3&#10;hcyVu1Clz/vQsRhCPpcIfQhjzrlve22lX7pRU7wd3GRliOvUcTXJSwy3A0+ESLmVhuKHXo76udft&#10;cX+yCLsvql7M93vzUR0qU9eZoLf0iHh/N++egAU9hz8YrvpRHcro1LgTKc8GhHW2iiTCYv2YALsC&#10;aZLGqUHYrEQGvCz4/w7lLwAAAP//AwBQSwECLQAUAAYACAAAACEAtoM4kv4AAADhAQAAEwAAAAAA&#10;AAAAAAAAAAAAAAAAW0NvbnRlbnRfVHlwZXNdLnhtbFBLAQItABQABgAIAAAAIQA4/SH/1gAAAJQB&#10;AAALAAAAAAAAAAAAAAAAAC8BAABfcmVscy8ucmVsc1BLAQItABQABgAIAAAAIQCeFrzvlQEAABwD&#10;AAAOAAAAAAAAAAAAAAAAAC4CAABkcnMvZTJvRG9jLnhtbFBLAQItABQABgAIAAAAIQDkpnqq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4"/>
                        <w:gridCol w:w="1162"/>
                        <w:gridCol w:w="1306"/>
                        <w:gridCol w:w="2324"/>
                        <w:gridCol w:w="2473"/>
                        <w:gridCol w:w="2324"/>
                        <w:gridCol w:w="1599"/>
                      </w:tblGrid>
                      <w:tr w:rsidR="0007144D" w14:paraId="16753A39" w14:textId="77777777">
                        <w:trPr>
                          <w:trHeight w:val="531"/>
                        </w:trPr>
                        <w:tc>
                          <w:tcPr>
                            <w:tcW w:w="15542" w:type="dxa"/>
                            <w:gridSpan w:val="7"/>
                            <w:tcBorders>
                              <w:bottom w:val="double" w:sz="4" w:space="0" w:color="000000"/>
                            </w:tcBorders>
                            <w:shd w:val="clear" w:color="auto" w:fill="D9D9D9"/>
                          </w:tcPr>
                          <w:p w14:paraId="232325FE" w14:textId="77777777" w:rsidR="0007144D" w:rsidRDefault="00626F17">
                            <w:pPr>
                              <w:pStyle w:val="TableParagraph"/>
                              <w:spacing w:before="12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Accessibility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Issue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Description:</w:t>
                            </w:r>
                          </w:p>
                        </w:tc>
                      </w:tr>
                      <w:tr w:rsidR="0007144D" w14:paraId="69C9C22D" w14:textId="77777777">
                        <w:trPr>
                          <w:trHeight w:val="2341"/>
                        </w:trPr>
                        <w:tc>
                          <w:tcPr>
                            <w:tcW w:w="5516" w:type="dxa"/>
                            <w:gridSpan w:val="2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A4751FC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97"/>
                              <w:ind w:left="324" w:hanging="219"/>
                            </w:pPr>
                            <w:r>
                              <w:t>Building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</w:t>
                            </w:r>
                          </w:p>
                          <w:p w14:paraId="0D20E9A5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78"/>
                              <w:ind w:left="324" w:hanging="219"/>
                            </w:pPr>
                            <w:r>
                              <w:t>Practice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</w:t>
                            </w:r>
                          </w:p>
                          <w:p w14:paraId="42B02227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79"/>
                              <w:ind w:left="324" w:hanging="219"/>
                            </w:pPr>
                            <w:r>
                              <w:t>Disability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Awareness</w:t>
                            </w:r>
                          </w:p>
                          <w:p w14:paraId="7A1B0962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79"/>
                              <w:ind w:left="324" w:hanging="219"/>
                            </w:pPr>
                            <w:r>
                              <w:t>Communication,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Contacting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Appointments</w:t>
                            </w:r>
                          </w:p>
                          <w:p w14:paraId="7A43DEEC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79"/>
                              <w:ind w:left="324" w:hanging="219"/>
                            </w:pP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</w:p>
                          <w:p w14:paraId="18CBFA59" w14:textId="77777777" w:rsidR="0007144D" w:rsidRDefault="00626F1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78"/>
                              <w:ind w:left="324" w:hanging="219"/>
                            </w:pPr>
                            <w:r>
                              <w:rPr>
                                <w:spacing w:val="-2"/>
                              </w:rPr>
                              <w:t>Accessibility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Accommodations</w:t>
                            </w:r>
                          </w:p>
                        </w:tc>
                        <w:tc>
                          <w:tcPr>
                            <w:tcW w:w="10026" w:type="dxa"/>
                            <w:gridSpan w:val="5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44FF07C" w14:textId="77777777" w:rsidR="0007144D" w:rsidRDefault="00626F17">
                            <w:pPr>
                              <w:pStyle w:val="TableParagraph"/>
                              <w:spacing w:before="140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Detailed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accessibility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issue:</w:t>
                            </w:r>
                          </w:p>
                        </w:tc>
                      </w:tr>
                      <w:tr w:rsidR="0007144D" w14:paraId="1D59B69C" w14:textId="77777777">
                        <w:trPr>
                          <w:trHeight w:val="2039"/>
                        </w:trPr>
                        <w:tc>
                          <w:tcPr>
                            <w:tcW w:w="15542" w:type="dxa"/>
                            <w:gridSpan w:val="7"/>
                            <w:tcBorders>
                              <w:top w:val="double" w:sz="4" w:space="0" w:color="000000"/>
                            </w:tcBorders>
                          </w:tcPr>
                          <w:p w14:paraId="7C2B1F39" w14:textId="77777777" w:rsidR="0007144D" w:rsidRDefault="00626F17">
                            <w:pPr>
                              <w:pStyle w:val="TableParagraph"/>
                              <w:spacing w:before="12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Desired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Outcome:</w:t>
                            </w:r>
                          </w:p>
                        </w:tc>
                      </w:tr>
                      <w:tr w:rsidR="0007144D" w14:paraId="0E4DE570" w14:textId="77777777">
                        <w:trPr>
                          <w:trHeight w:val="489"/>
                        </w:trPr>
                        <w:tc>
                          <w:tcPr>
                            <w:tcW w:w="4354" w:type="dxa"/>
                          </w:tcPr>
                          <w:p w14:paraId="15BF3D8A" w14:textId="77777777" w:rsidR="0007144D" w:rsidRDefault="00626F17">
                            <w:pPr>
                              <w:pStyle w:val="TableParagraph"/>
                              <w:spacing w:before="1"/>
                              <w:ind w:left="1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64A899D1" w14:textId="77777777" w:rsidR="0007144D" w:rsidRDefault="00626F17">
                            <w:pPr>
                              <w:pStyle w:val="TableParagraph"/>
                              <w:spacing w:before="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People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Responsible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 w14:paraId="3321DA17" w14:textId="77777777" w:rsidR="0007144D" w:rsidRDefault="00626F17">
                            <w:pPr>
                              <w:pStyle w:val="TableParagraph"/>
                              <w:spacing w:before="1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Resources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2473" w:type="dxa"/>
                          </w:tcPr>
                          <w:p w14:paraId="34B8852A" w14:textId="77777777" w:rsidR="0007144D" w:rsidRDefault="00626F17">
                            <w:pPr>
                              <w:pStyle w:val="TableParagraph"/>
                              <w:spacing w:before="1"/>
                              <w:ind w:left="6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Stakeholders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 w14:paraId="25D969CF" w14:textId="77777777" w:rsidR="0007144D" w:rsidRDefault="00626F17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Notes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14:paraId="20BD03F7" w14:textId="77777777" w:rsidR="0007144D" w:rsidRDefault="00626F17">
                            <w:pPr>
                              <w:pStyle w:val="TableParagraph"/>
                              <w:spacing w:line="240" w:lineRule="atLeast"/>
                              <w:ind w:left="224" w:right="225" w:firstLine="1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to be completed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</w:p>
                        </w:tc>
                      </w:tr>
                      <w:tr w:rsidR="0007144D" w14:paraId="0C0E3911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5D67B0D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6DF7CF9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6E3C97E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7BB5C78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07B38CD0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0E2DBF3D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7F6A1A63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18AFF39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31213E2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635A2486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1438180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46FE74D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2AD66EEC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559C4ADA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2483532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5D1AF86E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6EB9834D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5DEF1E0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395FD28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2C1C52AC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735CCF82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67F07A24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0F8A94F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281920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4FCD2A7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0CE3932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1190997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25DDA5B0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4A91A789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50D50F9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18C4892C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46CF2AFC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14B0E2C3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60F804D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49450148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432A09A9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3EC15F2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1B6B3A73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7BAE0FDC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FA3731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1C822EAA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7985E23A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774EF29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2ABE2124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B0A2D3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30761164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3C8604D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7C739772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3BE6FE31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2044C7FA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09B893D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090D818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662E84E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21AEB8D1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46F4E44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38975362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27B27BB0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053FD94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7D7EE6BB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08669CC2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639865AA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6881048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0AE3DADA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2066B41D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1F188A63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0B81C73E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0CC54FBF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08910B09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3F611809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7DE68663" w14:textId="77777777">
                        <w:trPr>
                          <w:trHeight w:val="268"/>
                        </w:trPr>
                        <w:tc>
                          <w:tcPr>
                            <w:tcW w:w="4354" w:type="dxa"/>
                          </w:tcPr>
                          <w:p w14:paraId="624F9EE8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gridSpan w:val="2"/>
                          </w:tcPr>
                          <w:p w14:paraId="23900F96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68B2B725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 w14:paraId="2B28F57D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</w:tcPr>
                          <w:p w14:paraId="5D5E773A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14:paraId="0C10DC77" w14:textId="77777777" w:rsidR="0007144D" w:rsidRDefault="000714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144D" w14:paraId="18E46E56" w14:textId="77777777">
                        <w:trPr>
                          <w:trHeight w:val="383"/>
                        </w:trPr>
                        <w:tc>
                          <w:tcPr>
                            <w:tcW w:w="15542" w:type="dxa"/>
                            <w:gridSpan w:val="7"/>
                          </w:tcPr>
                          <w:p w14:paraId="0FBE76E8" w14:textId="77777777" w:rsidR="0007144D" w:rsidRDefault="00626F17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actions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(date)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E699ABC" w14:textId="77777777" w:rsidR="0007144D" w:rsidRDefault="0007144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4"/>
        </w:rPr>
        <w:t>;</w:t>
      </w:r>
    </w:p>
    <w:p w14:paraId="4885F1E5" w14:textId="77777777" w:rsidR="0007144D" w:rsidRDefault="0007144D">
      <w:pPr>
        <w:rPr>
          <w:sz w:val="16"/>
        </w:rPr>
      </w:pPr>
    </w:p>
    <w:p w14:paraId="559DCAD6" w14:textId="77777777" w:rsidR="0007144D" w:rsidRDefault="0007144D">
      <w:pPr>
        <w:rPr>
          <w:sz w:val="16"/>
        </w:rPr>
      </w:pPr>
    </w:p>
    <w:p w14:paraId="217B5C1F" w14:textId="77777777" w:rsidR="0007144D" w:rsidRDefault="0007144D">
      <w:pPr>
        <w:rPr>
          <w:sz w:val="16"/>
        </w:rPr>
      </w:pPr>
    </w:p>
    <w:p w14:paraId="1489C5B7" w14:textId="77777777" w:rsidR="0007144D" w:rsidRDefault="0007144D">
      <w:pPr>
        <w:rPr>
          <w:sz w:val="16"/>
        </w:rPr>
      </w:pPr>
    </w:p>
    <w:p w14:paraId="0472B6A8" w14:textId="77777777" w:rsidR="0007144D" w:rsidRDefault="0007144D">
      <w:pPr>
        <w:rPr>
          <w:sz w:val="16"/>
        </w:rPr>
      </w:pPr>
    </w:p>
    <w:p w14:paraId="3FD5EED9" w14:textId="77777777" w:rsidR="0007144D" w:rsidRDefault="0007144D">
      <w:pPr>
        <w:rPr>
          <w:sz w:val="16"/>
        </w:rPr>
      </w:pPr>
    </w:p>
    <w:p w14:paraId="0D38CDEE" w14:textId="77777777" w:rsidR="0007144D" w:rsidRDefault="0007144D">
      <w:pPr>
        <w:rPr>
          <w:sz w:val="16"/>
        </w:rPr>
      </w:pPr>
    </w:p>
    <w:p w14:paraId="5740E7CB" w14:textId="77777777" w:rsidR="0007144D" w:rsidRDefault="0007144D">
      <w:pPr>
        <w:rPr>
          <w:sz w:val="16"/>
        </w:rPr>
      </w:pPr>
    </w:p>
    <w:p w14:paraId="700949C2" w14:textId="77777777" w:rsidR="0007144D" w:rsidRDefault="0007144D">
      <w:pPr>
        <w:rPr>
          <w:sz w:val="16"/>
        </w:rPr>
      </w:pPr>
    </w:p>
    <w:p w14:paraId="2F5F90B6" w14:textId="77777777" w:rsidR="0007144D" w:rsidRDefault="0007144D">
      <w:pPr>
        <w:rPr>
          <w:sz w:val="16"/>
        </w:rPr>
      </w:pPr>
    </w:p>
    <w:p w14:paraId="003F6C10" w14:textId="77777777" w:rsidR="0007144D" w:rsidRDefault="0007144D">
      <w:pPr>
        <w:rPr>
          <w:sz w:val="16"/>
        </w:rPr>
      </w:pPr>
    </w:p>
    <w:p w14:paraId="1C216267" w14:textId="77777777" w:rsidR="0007144D" w:rsidRDefault="0007144D">
      <w:pPr>
        <w:rPr>
          <w:sz w:val="16"/>
        </w:rPr>
      </w:pPr>
    </w:p>
    <w:p w14:paraId="47C8D2ED" w14:textId="77777777" w:rsidR="0007144D" w:rsidRDefault="0007144D">
      <w:pPr>
        <w:rPr>
          <w:sz w:val="16"/>
        </w:rPr>
      </w:pPr>
    </w:p>
    <w:p w14:paraId="7E509739" w14:textId="77777777" w:rsidR="0007144D" w:rsidRDefault="0007144D">
      <w:pPr>
        <w:rPr>
          <w:sz w:val="16"/>
        </w:rPr>
      </w:pPr>
    </w:p>
    <w:p w14:paraId="74C670B2" w14:textId="77777777" w:rsidR="0007144D" w:rsidRDefault="0007144D">
      <w:pPr>
        <w:rPr>
          <w:sz w:val="16"/>
        </w:rPr>
      </w:pPr>
    </w:p>
    <w:p w14:paraId="7BDE5AC4" w14:textId="77777777" w:rsidR="0007144D" w:rsidRDefault="0007144D">
      <w:pPr>
        <w:rPr>
          <w:sz w:val="16"/>
        </w:rPr>
      </w:pPr>
    </w:p>
    <w:p w14:paraId="1C4D0605" w14:textId="77777777" w:rsidR="0007144D" w:rsidRDefault="0007144D">
      <w:pPr>
        <w:rPr>
          <w:sz w:val="16"/>
        </w:rPr>
      </w:pPr>
    </w:p>
    <w:p w14:paraId="51ECA82F" w14:textId="77777777" w:rsidR="0007144D" w:rsidRDefault="0007144D">
      <w:pPr>
        <w:rPr>
          <w:sz w:val="16"/>
        </w:rPr>
      </w:pPr>
    </w:p>
    <w:p w14:paraId="7EFD0004" w14:textId="77777777" w:rsidR="0007144D" w:rsidRDefault="0007144D">
      <w:pPr>
        <w:rPr>
          <w:sz w:val="16"/>
        </w:rPr>
      </w:pPr>
    </w:p>
    <w:p w14:paraId="4AF69DB4" w14:textId="77777777" w:rsidR="0007144D" w:rsidRDefault="0007144D">
      <w:pPr>
        <w:rPr>
          <w:sz w:val="16"/>
        </w:rPr>
      </w:pPr>
    </w:p>
    <w:p w14:paraId="720CCCCB" w14:textId="77777777" w:rsidR="0007144D" w:rsidRDefault="0007144D">
      <w:pPr>
        <w:rPr>
          <w:sz w:val="16"/>
        </w:rPr>
      </w:pPr>
    </w:p>
    <w:p w14:paraId="70196FBE" w14:textId="77777777" w:rsidR="0007144D" w:rsidRDefault="0007144D">
      <w:pPr>
        <w:rPr>
          <w:sz w:val="16"/>
        </w:rPr>
      </w:pPr>
    </w:p>
    <w:p w14:paraId="1AE0D0B9" w14:textId="77777777" w:rsidR="0007144D" w:rsidRDefault="0007144D">
      <w:pPr>
        <w:rPr>
          <w:sz w:val="16"/>
        </w:rPr>
      </w:pPr>
    </w:p>
    <w:p w14:paraId="3DB4170F" w14:textId="77777777" w:rsidR="0007144D" w:rsidRDefault="0007144D">
      <w:pPr>
        <w:rPr>
          <w:sz w:val="16"/>
        </w:rPr>
      </w:pPr>
    </w:p>
    <w:p w14:paraId="40E569B9" w14:textId="77777777" w:rsidR="0007144D" w:rsidRDefault="0007144D">
      <w:pPr>
        <w:rPr>
          <w:sz w:val="16"/>
        </w:rPr>
      </w:pPr>
    </w:p>
    <w:p w14:paraId="3C15BECA" w14:textId="77777777" w:rsidR="0007144D" w:rsidRDefault="0007144D">
      <w:pPr>
        <w:rPr>
          <w:sz w:val="16"/>
        </w:rPr>
      </w:pPr>
    </w:p>
    <w:p w14:paraId="29452A65" w14:textId="77777777" w:rsidR="0007144D" w:rsidRDefault="0007144D">
      <w:pPr>
        <w:rPr>
          <w:sz w:val="16"/>
        </w:rPr>
      </w:pPr>
    </w:p>
    <w:p w14:paraId="5D782474" w14:textId="77777777" w:rsidR="0007144D" w:rsidRDefault="0007144D">
      <w:pPr>
        <w:rPr>
          <w:sz w:val="16"/>
        </w:rPr>
      </w:pPr>
    </w:p>
    <w:p w14:paraId="651B6615" w14:textId="77777777" w:rsidR="0007144D" w:rsidRDefault="0007144D">
      <w:pPr>
        <w:rPr>
          <w:sz w:val="16"/>
        </w:rPr>
      </w:pPr>
    </w:p>
    <w:p w14:paraId="67281BB4" w14:textId="77777777" w:rsidR="0007144D" w:rsidRDefault="0007144D">
      <w:pPr>
        <w:rPr>
          <w:sz w:val="16"/>
        </w:rPr>
      </w:pPr>
    </w:p>
    <w:p w14:paraId="08BBADB3" w14:textId="77777777" w:rsidR="0007144D" w:rsidRDefault="0007144D">
      <w:pPr>
        <w:rPr>
          <w:sz w:val="16"/>
        </w:rPr>
      </w:pPr>
    </w:p>
    <w:p w14:paraId="23034F52" w14:textId="77777777" w:rsidR="0007144D" w:rsidRDefault="0007144D">
      <w:pPr>
        <w:rPr>
          <w:sz w:val="16"/>
        </w:rPr>
      </w:pPr>
    </w:p>
    <w:p w14:paraId="5106C578" w14:textId="77777777" w:rsidR="0007144D" w:rsidRDefault="0007144D">
      <w:pPr>
        <w:rPr>
          <w:sz w:val="16"/>
        </w:rPr>
      </w:pPr>
    </w:p>
    <w:p w14:paraId="0BD26DC7" w14:textId="77777777" w:rsidR="0007144D" w:rsidRDefault="0007144D">
      <w:pPr>
        <w:rPr>
          <w:sz w:val="16"/>
        </w:rPr>
      </w:pPr>
    </w:p>
    <w:p w14:paraId="22CA3553" w14:textId="77777777" w:rsidR="0007144D" w:rsidRDefault="0007144D">
      <w:pPr>
        <w:rPr>
          <w:sz w:val="16"/>
        </w:rPr>
      </w:pPr>
    </w:p>
    <w:p w14:paraId="426C7650" w14:textId="77777777" w:rsidR="0007144D" w:rsidRDefault="0007144D">
      <w:pPr>
        <w:rPr>
          <w:sz w:val="16"/>
        </w:rPr>
      </w:pPr>
    </w:p>
    <w:p w14:paraId="5603A7A3" w14:textId="77777777" w:rsidR="0007144D" w:rsidRDefault="0007144D">
      <w:pPr>
        <w:rPr>
          <w:sz w:val="16"/>
        </w:rPr>
      </w:pPr>
    </w:p>
    <w:p w14:paraId="65430A7B" w14:textId="77777777" w:rsidR="0007144D" w:rsidRDefault="0007144D">
      <w:pPr>
        <w:rPr>
          <w:sz w:val="16"/>
        </w:rPr>
      </w:pPr>
    </w:p>
    <w:p w14:paraId="57F5EA99" w14:textId="77777777" w:rsidR="0007144D" w:rsidRDefault="0007144D">
      <w:pPr>
        <w:rPr>
          <w:sz w:val="16"/>
        </w:rPr>
      </w:pPr>
    </w:p>
    <w:p w14:paraId="1035C83A" w14:textId="77777777" w:rsidR="0007144D" w:rsidRDefault="0007144D">
      <w:pPr>
        <w:rPr>
          <w:sz w:val="16"/>
        </w:rPr>
      </w:pPr>
    </w:p>
    <w:p w14:paraId="7A4F07F9" w14:textId="77777777" w:rsidR="0007144D" w:rsidRDefault="0007144D">
      <w:pPr>
        <w:rPr>
          <w:sz w:val="16"/>
        </w:rPr>
      </w:pPr>
    </w:p>
    <w:p w14:paraId="44F1D06C" w14:textId="77777777" w:rsidR="0007144D" w:rsidRDefault="0007144D">
      <w:pPr>
        <w:rPr>
          <w:sz w:val="16"/>
        </w:rPr>
      </w:pPr>
    </w:p>
    <w:p w14:paraId="0BD5878B" w14:textId="77777777" w:rsidR="0007144D" w:rsidRDefault="0007144D">
      <w:pPr>
        <w:rPr>
          <w:sz w:val="16"/>
        </w:rPr>
      </w:pPr>
    </w:p>
    <w:p w14:paraId="19BD9DD7" w14:textId="77777777" w:rsidR="0007144D" w:rsidRDefault="0007144D">
      <w:pPr>
        <w:rPr>
          <w:sz w:val="16"/>
        </w:rPr>
      </w:pPr>
    </w:p>
    <w:p w14:paraId="1A5CF961" w14:textId="77777777" w:rsidR="0007144D" w:rsidRDefault="0007144D">
      <w:pPr>
        <w:spacing w:before="85"/>
        <w:rPr>
          <w:sz w:val="16"/>
        </w:rPr>
      </w:pPr>
    </w:p>
    <w:p w14:paraId="7BD7C185" w14:textId="08CF7FE0" w:rsidR="0007144D" w:rsidRDefault="00D15FF7" w:rsidP="00D15FF7">
      <w:pPr>
        <w:spacing w:before="1"/>
        <w:ind w:left="21" w:right="27"/>
        <w:jc w:val="center"/>
        <w:rPr>
          <w:rFonts w:ascii="Arial"/>
          <w:i/>
          <w:sz w:val="16"/>
        </w:rPr>
      </w:pPr>
      <w:r w:rsidRPr="00D15FF7">
        <w:rPr>
          <w:rFonts w:ascii="Arial"/>
          <w:i/>
          <w:color w:val="231F20"/>
          <w:sz w:val="16"/>
        </w:rPr>
        <w:t>CheckUP received funding from the Australian Government Department of Health, Disability and Ageing.</w:t>
      </w:r>
    </w:p>
    <w:sectPr w:rsidR="0007144D">
      <w:type w:val="continuous"/>
      <w:pgSz w:w="16840" w:h="11910" w:orient="landscape"/>
      <w:pgMar w:top="40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39A"/>
    <w:multiLevelType w:val="hybridMultilevel"/>
    <w:tmpl w:val="44DAD0EE"/>
    <w:lvl w:ilvl="0" w:tplc="E0F49500">
      <w:numFmt w:val="bullet"/>
      <w:lvlText w:val="☐"/>
      <w:lvlJc w:val="left"/>
      <w:pPr>
        <w:ind w:left="32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10AADB8">
      <w:numFmt w:val="bullet"/>
      <w:lvlText w:val="•"/>
      <w:lvlJc w:val="left"/>
      <w:pPr>
        <w:ind w:left="838" w:hanging="222"/>
      </w:pPr>
      <w:rPr>
        <w:rFonts w:hint="default"/>
        <w:lang w:val="en-US" w:eastAsia="en-US" w:bidi="ar-SA"/>
      </w:rPr>
    </w:lvl>
    <w:lvl w:ilvl="2" w:tplc="170ECF66">
      <w:numFmt w:val="bullet"/>
      <w:lvlText w:val="•"/>
      <w:lvlJc w:val="left"/>
      <w:pPr>
        <w:ind w:left="1357" w:hanging="222"/>
      </w:pPr>
      <w:rPr>
        <w:rFonts w:hint="default"/>
        <w:lang w:val="en-US" w:eastAsia="en-US" w:bidi="ar-SA"/>
      </w:rPr>
    </w:lvl>
    <w:lvl w:ilvl="3" w:tplc="1A2E9E9C">
      <w:numFmt w:val="bullet"/>
      <w:lvlText w:val="•"/>
      <w:lvlJc w:val="left"/>
      <w:pPr>
        <w:ind w:left="1875" w:hanging="222"/>
      </w:pPr>
      <w:rPr>
        <w:rFonts w:hint="default"/>
        <w:lang w:val="en-US" w:eastAsia="en-US" w:bidi="ar-SA"/>
      </w:rPr>
    </w:lvl>
    <w:lvl w:ilvl="4" w:tplc="765AC562">
      <w:numFmt w:val="bullet"/>
      <w:lvlText w:val="•"/>
      <w:lvlJc w:val="left"/>
      <w:pPr>
        <w:ind w:left="2394" w:hanging="222"/>
      </w:pPr>
      <w:rPr>
        <w:rFonts w:hint="default"/>
        <w:lang w:val="en-US" w:eastAsia="en-US" w:bidi="ar-SA"/>
      </w:rPr>
    </w:lvl>
    <w:lvl w:ilvl="5" w:tplc="D5E2CF20">
      <w:numFmt w:val="bullet"/>
      <w:lvlText w:val="•"/>
      <w:lvlJc w:val="left"/>
      <w:pPr>
        <w:ind w:left="2913" w:hanging="222"/>
      </w:pPr>
      <w:rPr>
        <w:rFonts w:hint="default"/>
        <w:lang w:val="en-US" w:eastAsia="en-US" w:bidi="ar-SA"/>
      </w:rPr>
    </w:lvl>
    <w:lvl w:ilvl="6" w:tplc="979CD61A">
      <w:numFmt w:val="bullet"/>
      <w:lvlText w:val="•"/>
      <w:lvlJc w:val="left"/>
      <w:pPr>
        <w:ind w:left="3431" w:hanging="222"/>
      </w:pPr>
      <w:rPr>
        <w:rFonts w:hint="default"/>
        <w:lang w:val="en-US" w:eastAsia="en-US" w:bidi="ar-SA"/>
      </w:rPr>
    </w:lvl>
    <w:lvl w:ilvl="7" w:tplc="477E0BBE">
      <w:numFmt w:val="bullet"/>
      <w:lvlText w:val="•"/>
      <w:lvlJc w:val="left"/>
      <w:pPr>
        <w:ind w:left="3950" w:hanging="222"/>
      </w:pPr>
      <w:rPr>
        <w:rFonts w:hint="default"/>
        <w:lang w:val="en-US" w:eastAsia="en-US" w:bidi="ar-SA"/>
      </w:rPr>
    </w:lvl>
    <w:lvl w:ilvl="8" w:tplc="D5605D94">
      <w:numFmt w:val="bullet"/>
      <w:lvlText w:val="•"/>
      <w:lvlJc w:val="left"/>
      <w:pPr>
        <w:ind w:left="4468" w:hanging="222"/>
      </w:pPr>
      <w:rPr>
        <w:rFonts w:hint="default"/>
        <w:lang w:val="en-US" w:eastAsia="en-US" w:bidi="ar-SA"/>
      </w:rPr>
    </w:lvl>
  </w:abstractNum>
  <w:num w:numId="1" w16cid:durableId="83866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B13BD3-F5C4-4531-84CE-2BDA70FD55BD}"/>
    <w:docVar w:name="dgnword-eventsink" w:val="2138552396752"/>
  </w:docVars>
  <w:rsids>
    <w:rsidRoot w:val="0007144D"/>
    <w:rsid w:val="0007144D"/>
    <w:rsid w:val="001A6C65"/>
    <w:rsid w:val="00626F17"/>
    <w:rsid w:val="00B02E33"/>
    <w:rsid w:val="00D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A318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41"/>
      <w:ind w:right="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USDACTXWQNHY-801825108-12829</_dlc_DocId>
    <_dlc_DocIdUrl xmlns="08b72f49-3683-4d5a-911e-a355c4d1ccba">
      <Url>https://checkuporg.sharepoint.com/business-areas/businessdevelopment/_layouts/15/DocIdRedir.aspx?ID=USDACTXWQNHY-801825108-12829</Url>
      <Description>USDACTXWQNHY-801825108-12829</Description>
    </_dlc_DocIdUrl>
  </documentManagement>
</p:properties>
</file>

<file path=customXml/itemProps1.xml><?xml version="1.0" encoding="utf-8"?>
<ds:datastoreItem xmlns:ds="http://schemas.openxmlformats.org/officeDocument/2006/customXml" ds:itemID="{AA71A62A-499B-46EA-BEAC-62E21D87B0E9}"/>
</file>

<file path=customXml/itemProps2.xml><?xml version="1.0" encoding="utf-8"?>
<ds:datastoreItem xmlns:ds="http://schemas.openxmlformats.org/officeDocument/2006/customXml" ds:itemID="{C0DD9853-AC55-4CF6-97E5-9864EBAF53D7}"/>
</file>

<file path=customXml/itemProps3.xml><?xml version="1.0" encoding="utf-8"?>
<ds:datastoreItem xmlns:ds="http://schemas.openxmlformats.org/officeDocument/2006/customXml" ds:itemID="{AF0596F3-9645-47AF-8EDF-85D118C86E92}"/>
</file>

<file path=customXml/itemProps4.xml><?xml version="1.0" encoding="utf-8"?>
<ds:datastoreItem xmlns:ds="http://schemas.openxmlformats.org/officeDocument/2006/customXml" ds:itemID="{BCD4307A-9EC2-49F1-8B27-3147F73EB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304</Characters>
  <Application>Microsoft Office Word</Application>
  <DocSecurity>0</DocSecurity>
  <Lines>30</Lines>
  <Paragraphs>6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 Accessibility Improvement Action Plan_FINAL.docx</dc:title>
  <dc:creator>Amanda Frier</dc:creator>
  <cp:lastModifiedBy>Amanda Frier</cp:lastModifiedBy>
  <cp:revision>3</cp:revision>
  <dcterms:created xsi:type="dcterms:W3CDTF">2026-05-07T00:05:00Z</dcterms:created>
  <dcterms:modified xsi:type="dcterms:W3CDTF">2026-05-07T00:50:00Z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Mac PDF Plug-in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21a48983-8e54-4c40-a855-029b3c6ff0d4</vt:lpwstr>
  </property>
</Properties>
</file>